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B6" w:rsidRPr="008800AF" w:rsidRDefault="001F5FB6" w:rsidP="001F5FB6">
      <w:pPr>
        <w:rPr>
          <w:lang w:val="en-HK"/>
        </w:rPr>
      </w:pPr>
      <w:bookmarkStart w:id="0" w:name="_GoBack"/>
      <w:r w:rsidRPr="008800AF">
        <w:rPr>
          <w:lang w:val="en-HK"/>
        </w:rPr>
        <w:t xml:space="preserve">Dermatology [MeSH] OR “Skin Diseases” [MeSH] OR Skin [MeSH] OR “Skin Manifestations” [MeSH] OR ((skin [tiab] OR cutaneous [tiab] OR dermal [tiab] OR dermatologic [tiab] OR dermatological [tiab]) AND disease* [tiab])) OR dermatos* [tiab] OR dermatopath* [tiab] OR Acne* [tiab] OR “Folliculitis Keloidalis Nuchae” [tiab] OR “Keloidalis Nuchae” [tiab] OR “Folliculitis Keloidalis” [tiab] OR Chloracne* [tiab] OR “Angiolymphoid Hyperplasia with Eosinophilia” [tiab] OR “Pseudopyogenic Granuloma” [tiab] OR “Kimura Disease” [tiab] OR “Eosinophilic Lymphofollicular Granuloma” [tiab] OR “Eosinophilic Lymphofolliculosis” [tiab] OR ((Cutaneous [tiab] OR Skin [tiab] OR External [tiab]) AND (Fistula* [tiab])) OR dermatit* [tiab] OR Dermatitides [tiab] OR acrodermatit* [tiab] OR “Gianotti-Crosti Syndrome” [tiab] OR “Gianotti Crosti Syndrome” [tiab] OR “Acropapulo-Vesicular Syndrome” [tiab] OR “Acropapulo Vesicular Syndrome” [tiab]  OR “Papulovesicular Acrolocated Syndrome” [tiab] OR “Papulovesicular Acrolocated Syndromes” [tiab] OR “Infantile Papular Acrodermatitis” [tiab] OR “Acrodermatitis Papulosa Infantum” [tiab] OR “Erythemato Vesiculo Papulous Eruptive Syndrome” [tiab] OR Dandruff [tiab] OR “Duhring’s disease” [tiab] OR  “Duhring Disease” [tiab]  OR neurodermatit* [tiab] OR erythroderma* [tiab] OR Seborrhea [tiab] OR “Maculopapular Exanthem” [tiab] OR “Maculopapular Exanthems” [tiab] OR “Morbilliform Exanthem” [tiab] OR “Morbilliform Exanthems” [tiab] OR “drug eruption” [tiab] OR “drug eruptions” [tiab] OR eczema* [tiab] OR “Lichen Simplex Chronicus” [tiab] OR radiodermatitis [tiab] OR radiodermatitides [tiab] OR Dermatomyositis [tiab] OR myositis [tiab] OR myositides [tiab] OR dermatopolymyositis [tiab] OR Polymyositis-Dermatomyositis [tiab] OR “Polymyositis Dermatomyositis” [tiab]  OR Erythema [tiab] OR “tuberculosis cutis indurativa” [tiab] OR “bazin disease” [tiab] OR “Fifth Disease” [tiab] OR “Parvovirus B 19 Infection” [tiab] OR “Parvovirus B19 Infection” [tiab] OR “Parvovirus B 19 infections” [tiab] OR “Parvovirus B19 Infections” [tiab] OR “Stevens-Johnson Syndrome” [tiab] OR “Stevens Johnson Syndrome” [tiab] OR “Greither Disease” [tiab] OR “Erythrokeratodermia Figurata Variabilis” [tiab] OR “Sweet Syndrome” [tiab] OR “Sweet’s Syndrome” [tiab] OR “Sweets Syndrome” [tiab] OR “Gomm Button Disease” [tiab] OR “Gomm-Button Disease” [tiab] OR “Acute Febrile Neutrophilic Dermatosis” [tiab] OR Exanthema* [tiab] OR Rash [tiab] OR rashes [tiab] OR “Sixth Disease” [tiab] OR “Roseola Infantum” [tiab] OR dermatose* [tiab] OR “nodular elastoidosis” [tiab] OR “Favre-Racouchot Syndrome” [tiab] OR “Nodular Elastosis” [tiab] OR “Hair disease” [tiab] OR “Hair diseases” [tiab] OR folliculitis [tiab] OR folliculitides [tiab] OR sycosis [tiab] OR hirsutism [tiab] OR Hypertrichosis [tiab] OR Hypertrichoses [tiab] OR Hypotrichosis [tiab] OR hypotrichoses [tiab] OR alopecia* [tiab] OR baldness [tiab] OR “Hair loss” [tiab] OR “hair losses” [tiab] OR Pseudopelade [tiab] OR “Loose Anagen Hair Syndrome” [tiab] OR “Loose Anagen syndrome” [tiab] OR “Loose Anagen syndromes” [tiab] OR “follicular mucinosis” [tiab] OR “follicular mucinoses” [tiab] OR “Menkes kinky hair syndrome” [tiab] OR “menkes syndrome” [tiab] OR “steely hair syndrome” [tiab] OR “X-Linked Copper Deficiency” [tiab] OR “X Linked Copper Deficiency” [tiab] OR “Menkes Disease” [tiab] OR “Menkes’ Disease” [tiab] OR “Menkes Diseases” [tiab] OR “Menkes’ diseases” [tiab] OR “steely hair disease” [tiab] OR “Menkes syndrome” [tiab] OR “copper transport diseases” [tiab] OR “kinky hair syndrome” [tiab] </w:t>
      </w:r>
      <w:r w:rsidR="003916E5">
        <w:rPr>
          <w:lang w:val="en-HK"/>
        </w:rPr>
        <w:t>OR "</w:t>
      </w:r>
      <w:r w:rsidRPr="008800AF">
        <w:rPr>
          <w:lang w:val="en-HK"/>
        </w:rPr>
        <w:t xml:space="preserve">kinky hair disease” [tiab] OR “kinky hair diseases” [tiab] OR Monilethrix [tiab] OR Monilethrices [tiab] OR “Nodose hair” [tiab] OR “Nodose hairs” [tiab] OR Piedra* [tiab] OR Keratoacanthoma* [tiab] OR keratos* [tiab] OR keratoma* [tiab] OR callosities [tiab] OR corns [tiab] OR Cholesteatoma* [tiab] OR “Darier disease” [tiab] OR “darier’s disease” [tiab] OR “dariers disease” [tiab] OR “darier-white disease” [tiab] OR “darier-white diseases” [tiab] OR “Hopf acrokeratosis verruciformis” [tiab] OR “hopf disease” [tiab] OR “hopf diseases” [tiab] OR “Acrokeratosis Verruciformis” [tiab] OR “Acantholytic Dyskeratotic Epidermal Nevus” [tiab] OR “Acantholytic Dyskeratotic Epidermal Nevi” [tiab] OR Ichthyos* [tiab] OR Xeroderma* [tiab] OR “Sjogren-Larsson Syndrome” [tiab] OR “Sjogren Larsson Syndrome” [tiab] OR “Sjögren-Larsson Syndrome” [tiab] OR keratoderma* [tiab] OR Porokeratosis OR Lipomatos* [tiab] OR “Adiposis Dolorosa” [tiab] OR “Dercum’s disease” [tiab] OR “dercums disease” [tiab] OR “Dercum disease” </w:t>
      </w:r>
      <w:r w:rsidRPr="008800AF">
        <w:rPr>
          <w:lang w:val="en-HK"/>
        </w:rPr>
        <w:lastRenderedPageBreak/>
        <w:t>[tiab] OR “dercum diseases” [tiab] OR “ander’s syndrome” [tiab] OR “ander syndrome” [tiab] OR “anders syndrome” [tiab] OR “anders syndromes” [tiab] OR adiposalgia* [tiab] OR “morbus dercum” [tiab] OR “morbus dercums” [tiab] OR “decum-vitaut syndrome” [tiab] OR “decum vitaut syndrome” [tiab] OR “Lipoma Dolorosa” [tiab] OR “madelung disease” [tiab] OR “madelung’s disease” [tiab] OR “madelungs disease” [tiab] OR “Madelung’s neck” [tiab] OR “Madelungs neck” [tiab] OR “Madelung neck” [tiab] OR “cutaneous lupus erythematosus” [tiab] OR “Discoid Lupus Erythematosus” [tiab] OR Mastocytos* [tiab] OR “mast cell disease” [tiab] OR “mast cell diseases” [tiab] OR “mast-cell disease” [tiab] OR “mast-cell diseases” [tiab] OR mastocytom* [tiab] OR “Morgellons disease” [tiab] OR “Morgellon’s</w:t>
      </w:r>
      <w:r w:rsidR="003916E5">
        <w:rPr>
          <w:lang w:val="en-HK"/>
        </w:rPr>
        <w:t>"</w:t>
      </w:r>
      <w:r w:rsidRPr="008800AF">
        <w:rPr>
          <w:lang w:val="en-HK"/>
        </w:rPr>
        <w:t xml:space="preserve"> [tiab] OR “nail disease” [tiab] OR “nail diseases” [tiab] OR “nail-patella syndrome” [tiab] OR “nail patella syndrome” [tiab] OR Onychoosteodysplasia* [tiab] OR “turner-Kieser syndrome” [tiab] OR “Turner Kieser syndrome” [tiab] OR “Fong disease” [tiab] OR “Ingrown nail” [tiab] OR “ingrown nails” [tiab] OR Onycholys* [tiab] OR Photo-onycholys* [tiab] OR Photo onycholys* [tiab] OR Onychomycos* [tiab] OR “nail fungus” [tiab] OR “tinea unguium” [tiab] OR “Pachyonychia Congenita” [tiab] OR Paronychia* [tiab] OR “Yellow Nail Syndrome” [tiab] OR “Necrobiotic disorder” [tiab] OR necrobios* [tiab] OR “Granuloma Annulare” [tiab] OR “Necrobiotic Xanthogranuloma” [tiab] OR “Necrolytic Migratory Erythema” [tiab] OR “Pseudoglucagonoma Syndrome” [tiab] OR “Pseudoglucagonoma Syndromes” [tiab] OR “Nephrogenic Fibrosing Dermopathy” [tiab] OR “Nephrogenic Systemic Fibrosis” [tiab] OR Panniculitis [tiab] OR Panniculitides [tiab] OR “Lupus Profundus” [tiab] OR “Weber-Christian Disease” [tiab] OR “Weber Christian Disease” [tiab] OR “Photosensitivity disorder” [tiab] OR Photodermatitis [tiab] OR Photosensitization [tiab] OR photoallerg* [tiab] OR “photocontact dermatitis” [tiab] OR “Hydroa Vacciniforme” [tiab] OR sunburn* [tiab] OR “Xeroderma Pigmentosum” [tiab] OR “Kaposi’s disease” [tiab] OR “kaposis disease” [tiab] OR “Kaposi disease” [tiab] OR “Pigmentation disorder” [tiab] OR “pigmentation disorders” [tiab] OR “Schamberg’s disease” [tiab] OR “Schambergs disease” [tiab] OR “Ito Syndrome” [tiab] OR “Incontinentia Pigmenti Achromians” [tiab] OR Argyria [tiab] OR “Cafe-au-Lait Spots” [tiab] OR Hyperpigmentation [tiab] OR Hypopigmentation [tiab] OR “Incontinentia Pigmenti” [tiab] OR “Urticaria Pigmentosa” [tiab] OR Prurigo [tiab] OR Pruritus [tiab] OR Pyoderma [tiab] OR Ecthyma [tiab] OR Rosacea [tiab] OR Rhinophyma [tiab] OR “Tinea Capitis” [tiab] OR “Scleredema Adultorum” [tiab] OR Scleroderma [tiab] OR “Sebaceous Gland diseases” [tiab] OR Anetoderma [tiab] OR “Dyskeratosis Congenita” [tiab] OR “Ectodermal Dysplasia” [tiab] OR “Ehlers-Danlos Syndrome” [tiab] OR “Epidermolysis Bullosa” [tiab] OR “Incontinentia Pigmenti” [tiab] OR “Port-Wine Stain” [tiab] OR “Pseudoxanthoma Elasticum” [tiab] OR “Rothmund-Thomson Syndrome” [tiab] OR “Sclerema Neonatorum” [tiab] OR “Trichothiodystrophy Syndromes” [tiab] OR “Eczematous Disorders” [tiab] OR “Eczematous Skin Disease” [tiab] OR Albinism [tiab] OR “Cutis Laxa” [tiab] OR “Hereditary Autoinflammatory Diseases” [tiab] OR “Systemic Hyalinosis” [tiab] OR Monilethrix OR “Muir-Torre Syndrome” [tiab] OR “Netherton Syndrome” [tiab] OR Porphyria* [tiab] OR Dermatomycoses [tiab] OR lipodystrophy [tiab] OR Parapsoriasis [tiab] OR Pityriasis [tiab] OR Psoriasis [tiab] OR “Bacillary Angiomatosis” [tiab] OR “Behcet Syndrome” [tiab] OR “Giant Cell Arteritis” [tiab] OR “Livedo Reticularis” [tiab] OR “Malignant Atrophic Papulosis” [tiab] OR “Mucocutaneous Lymph Node Syndrome” [tiab] OR “Polyarteritis Nodosa” [tiab] OR “Pyoderma Gangrenosum” [tiab] OR “Sneddon Syndrome” [tiab] OR “Takayasu Arteritis” [tiab] OR Urticaria [tiab] OR Acantholysis [tiab] OR Blister [tiab] OR “Epidermolysis Bullosa” [tiab] OR “Pemphigoid Gestationis” [tiab] OR “Bullous Pemphigoid” [tiab] OR Pemphigus [tiab] OR “Skin neoplasms” [tiab] OR “Sebaceous Gland neoplasms” [tiab] OR “sweat gland neoplasms” [tiab] “Buruli Ulcer” [tiab] OR “Pressure Ulcer” [tiab] OR hidradenitis [tiab] OR Miliaria [tiab]</w:t>
      </w:r>
    </w:p>
    <w:bookmarkEnd w:id="0"/>
    <w:p w:rsidR="007177B5" w:rsidRPr="001F5FB6" w:rsidRDefault="007177B5">
      <w:pPr>
        <w:rPr>
          <w:lang w:val="en-HK"/>
        </w:rPr>
      </w:pPr>
    </w:p>
    <w:sectPr w:rsidR="007177B5" w:rsidRPr="001F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B6"/>
    <w:rsid w:val="001F5FB6"/>
    <w:rsid w:val="003916E5"/>
    <w:rsid w:val="007177B5"/>
    <w:rsid w:val="008029AC"/>
    <w:rsid w:val="009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9EA30-C5DA-4C3A-A1B2-B9CFDD8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Wichor Bramer</dc:creator>
  <cp:keywords/>
  <dc:description/>
  <cp:lastModifiedBy>Wichor Bramer</cp:lastModifiedBy>
  <cp:revision>2</cp:revision>
  <dcterms:created xsi:type="dcterms:W3CDTF">2021-01-28T14:46:00Z</dcterms:created>
  <dcterms:modified xsi:type="dcterms:W3CDTF">2021-01-28T14:46:00Z</dcterms:modified>
</cp:coreProperties>
</file>